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8B58" w14:textId="77777777" w:rsidR="007217F2" w:rsidRDefault="00F96643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sz w:val="40"/>
          <w:szCs w:val="40"/>
        </w:rPr>
      </w:pPr>
      <w:r>
        <w:rPr>
          <w:rFonts w:ascii="Trebuchet MS" w:eastAsia="Trebuchet MS" w:hAnsi="Trebuchet MS" w:cs="Trebuchet MS"/>
          <w:sz w:val="40"/>
          <w:szCs w:val="40"/>
        </w:rPr>
        <w:t xml:space="preserve">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FB8877F" wp14:editId="7532EB40">
            <wp:simplePos x="0" y="0"/>
            <wp:positionH relativeFrom="column">
              <wp:posOffset>30481</wp:posOffset>
            </wp:positionH>
            <wp:positionV relativeFrom="paragraph">
              <wp:posOffset>-155574</wp:posOffset>
            </wp:positionV>
            <wp:extent cx="1112520" cy="802640"/>
            <wp:effectExtent l="0" t="0" r="0" b="0"/>
            <wp:wrapNone/>
            <wp:docPr id="10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D77E778" wp14:editId="3BF7ABC1">
            <wp:simplePos x="0" y="0"/>
            <wp:positionH relativeFrom="column">
              <wp:posOffset>5667022</wp:posOffset>
            </wp:positionH>
            <wp:positionV relativeFrom="paragraph">
              <wp:posOffset>-158044</wp:posOffset>
            </wp:positionV>
            <wp:extent cx="1112520" cy="802640"/>
            <wp:effectExtent l="0" t="0" r="0" b="0"/>
            <wp:wrapNone/>
            <wp:docPr id="11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0CA1AF" w14:textId="77777777" w:rsidR="007217F2" w:rsidRDefault="00F96643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sz w:val="40"/>
          <w:szCs w:val="40"/>
        </w:rPr>
      </w:pPr>
      <w:r>
        <w:rPr>
          <w:rFonts w:ascii="Trebuchet MS" w:eastAsia="Trebuchet MS" w:hAnsi="Trebuchet MS" w:cs="Trebuchet MS"/>
          <w:sz w:val="40"/>
          <w:szCs w:val="40"/>
        </w:rPr>
        <w:t xml:space="preserve"> </w:t>
      </w:r>
    </w:p>
    <w:p w14:paraId="61A393EF" w14:textId="77777777" w:rsidR="007217F2" w:rsidRDefault="00F96643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40"/>
          <w:szCs w:val="40"/>
        </w:rPr>
        <w:t xml:space="preserve"> 2023 Sutherland </w:t>
      </w:r>
    </w:p>
    <w:p w14:paraId="5B6F1E1A" w14:textId="77777777" w:rsidR="007217F2" w:rsidRDefault="00F96643">
      <w:pPr>
        <w:jc w:val="center"/>
        <w:rPr>
          <w:rFonts w:ascii="Trebuchet MS" w:eastAsia="Trebuchet MS" w:hAnsi="Trebuchet MS" w:cs="Trebuchet MS"/>
          <w:sz w:val="40"/>
          <w:szCs w:val="40"/>
        </w:rPr>
      </w:pPr>
      <w:r>
        <w:rPr>
          <w:rFonts w:ascii="Trebuchet MS" w:eastAsia="Trebuchet MS" w:hAnsi="Trebuchet MS" w:cs="Trebuchet MS"/>
          <w:sz w:val="40"/>
          <w:szCs w:val="40"/>
        </w:rPr>
        <w:t xml:space="preserve">Under 12 Girls Representative Squad  </w:t>
      </w:r>
      <w:r>
        <w:rPr>
          <w:rFonts w:ascii="Trebuchet MS" w:eastAsia="Trebuchet MS" w:hAnsi="Trebuchet MS" w:cs="Trebuchet MS"/>
        </w:rPr>
        <w:t xml:space="preserve">             </w:t>
      </w:r>
    </w:p>
    <w:p w14:paraId="50E2A2F6" w14:textId="77777777" w:rsidR="007217F2" w:rsidRDefault="007217F2">
      <w:pPr>
        <w:jc w:val="center"/>
        <w:rPr>
          <w:rFonts w:ascii="Trebuchet MS" w:eastAsia="Trebuchet MS" w:hAnsi="Trebuchet MS" w:cs="Trebuchet MS"/>
          <w:b/>
          <w:sz w:val="26"/>
          <w:szCs w:val="26"/>
        </w:rPr>
      </w:pPr>
    </w:p>
    <w:p w14:paraId="21929734" w14:textId="77777777" w:rsidR="007217F2" w:rsidRDefault="00F96643">
      <w:pPr>
        <w:jc w:val="center"/>
        <w:rPr>
          <w:rFonts w:ascii="Trebuchet MS" w:eastAsia="Trebuchet MS" w:hAnsi="Trebuchet MS" w:cs="Trebuchet MS"/>
          <w:b/>
          <w:sz w:val="26"/>
          <w:szCs w:val="26"/>
        </w:rPr>
      </w:pPr>
      <w:r>
        <w:rPr>
          <w:rFonts w:ascii="Trebuchet MS" w:eastAsia="Trebuchet MS" w:hAnsi="Trebuchet MS" w:cs="Trebuchet MS"/>
          <w:b/>
          <w:sz w:val="26"/>
          <w:szCs w:val="26"/>
        </w:rPr>
        <w:t xml:space="preserve">Congratulations to the following players selected in the under 12 </w:t>
      </w:r>
      <w:r>
        <w:rPr>
          <w:rFonts w:ascii="Trebuchet MS" w:eastAsia="Trebuchet MS" w:hAnsi="Trebuchet MS" w:cs="Trebuchet MS"/>
          <w:sz w:val="26"/>
          <w:szCs w:val="26"/>
        </w:rPr>
        <w:t xml:space="preserve">squad </w:t>
      </w:r>
      <w:r>
        <w:rPr>
          <w:rFonts w:ascii="Trebuchet MS" w:eastAsia="Trebuchet MS" w:hAnsi="Trebuchet MS" w:cs="Trebuchet MS"/>
          <w:b/>
          <w:sz w:val="26"/>
          <w:szCs w:val="26"/>
        </w:rPr>
        <w:t xml:space="preserve">to represent Sutherland. Players will attend a </w:t>
      </w:r>
      <w:proofErr w:type="gramStart"/>
      <w:r>
        <w:rPr>
          <w:rFonts w:ascii="Trebuchet MS" w:eastAsia="Trebuchet MS" w:hAnsi="Trebuchet MS" w:cs="Trebuchet MS"/>
          <w:b/>
          <w:sz w:val="26"/>
          <w:szCs w:val="26"/>
        </w:rPr>
        <w:t>compulsory training sessions</w:t>
      </w:r>
      <w:proofErr w:type="gramEnd"/>
      <w:r>
        <w:rPr>
          <w:rFonts w:ascii="Trebuchet MS" w:eastAsia="Trebuchet MS" w:hAnsi="Trebuchet MS" w:cs="Trebuchet MS"/>
          <w:b/>
          <w:sz w:val="26"/>
          <w:szCs w:val="26"/>
        </w:rPr>
        <w:t xml:space="preserve"> on Friday (24/11/2022), before the team is finalised. The squad will then be finalised as 16 players and 4 shadows. </w:t>
      </w:r>
    </w:p>
    <w:p w14:paraId="0FBF6595" w14:textId="77777777" w:rsidR="007217F2" w:rsidRDefault="007217F2">
      <w:pPr>
        <w:jc w:val="center"/>
        <w:rPr>
          <w:rFonts w:ascii="Trebuchet MS" w:eastAsia="Trebuchet MS" w:hAnsi="Trebuchet MS" w:cs="Trebuchet MS"/>
          <w:b/>
          <w:sz w:val="8"/>
          <w:szCs w:val="8"/>
        </w:rPr>
      </w:pPr>
    </w:p>
    <w:p w14:paraId="3CA8C7BE" w14:textId="77777777" w:rsidR="007217F2" w:rsidRDefault="007217F2">
      <w:pPr>
        <w:jc w:val="center"/>
        <w:rPr>
          <w:rFonts w:ascii="Trebuchet MS" w:eastAsia="Trebuchet MS" w:hAnsi="Trebuchet MS" w:cs="Trebuchet MS"/>
          <w:b/>
          <w:sz w:val="8"/>
          <w:szCs w:val="8"/>
        </w:rPr>
      </w:pPr>
    </w:p>
    <w:p w14:paraId="320389DC" w14:textId="77777777" w:rsidR="007217F2" w:rsidRDefault="007217F2">
      <w:pPr>
        <w:jc w:val="center"/>
        <w:rPr>
          <w:rFonts w:ascii="Trebuchet MS" w:eastAsia="Trebuchet MS" w:hAnsi="Trebuchet MS" w:cs="Trebuchet MS"/>
          <w:b/>
          <w:sz w:val="8"/>
          <w:szCs w:val="8"/>
        </w:rPr>
      </w:pPr>
    </w:p>
    <w:p w14:paraId="4CCC7B7D" w14:textId="77777777" w:rsidR="007217F2" w:rsidRDefault="007217F2">
      <w:pPr>
        <w:jc w:val="center"/>
        <w:rPr>
          <w:rFonts w:ascii="Trebuchet MS" w:eastAsia="Trebuchet MS" w:hAnsi="Trebuchet MS" w:cs="Trebuchet MS"/>
          <w:b/>
          <w:sz w:val="8"/>
          <w:szCs w:val="8"/>
        </w:rPr>
      </w:pPr>
    </w:p>
    <w:tbl>
      <w:tblPr>
        <w:tblStyle w:val="a"/>
        <w:tblW w:w="6668" w:type="dxa"/>
        <w:tblInd w:w="2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5752"/>
      </w:tblGrid>
      <w:tr w:rsidR="007217F2" w14:paraId="622B7B9A" w14:textId="77777777">
        <w:tc>
          <w:tcPr>
            <w:tcW w:w="916" w:type="dxa"/>
          </w:tcPr>
          <w:p w14:paraId="5BAA3796" w14:textId="77777777" w:rsidR="007217F2" w:rsidRDefault="007217F2">
            <w:pPr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5752" w:type="dxa"/>
            <w:shd w:val="clear" w:color="auto" w:fill="auto"/>
          </w:tcPr>
          <w:p w14:paraId="2C2352C8" w14:textId="77777777" w:rsidR="007217F2" w:rsidRDefault="00F96643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Name</w:t>
            </w:r>
          </w:p>
        </w:tc>
      </w:tr>
      <w:tr w:rsidR="007217F2" w14:paraId="1C19F912" w14:textId="77777777">
        <w:tc>
          <w:tcPr>
            <w:tcW w:w="916" w:type="dxa"/>
          </w:tcPr>
          <w:p w14:paraId="39319E95" w14:textId="77777777" w:rsidR="007217F2" w:rsidRDefault="00F96643">
            <w:pPr>
              <w:ind w:left="-90" w:right="-135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</w:t>
            </w:r>
          </w:p>
        </w:tc>
        <w:tc>
          <w:tcPr>
            <w:tcW w:w="5752" w:type="dxa"/>
            <w:shd w:val="clear" w:color="auto" w:fill="auto"/>
          </w:tcPr>
          <w:p w14:paraId="3F9D9997" w14:textId="77777777" w:rsidR="007217F2" w:rsidRDefault="00F96643">
            <w:pPr>
              <w:rPr>
                <w:rFonts w:ascii="Trebuchet MS" w:eastAsia="Trebuchet MS" w:hAnsi="Trebuchet MS" w:cs="Trebuchet MS"/>
                <w:b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</w:rPr>
              <w:t>Joscyln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 Lemke</w:t>
            </w:r>
          </w:p>
        </w:tc>
      </w:tr>
      <w:tr w:rsidR="007217F2" w14:paraId="22A1FCD8" w14:textId="77777777">
        <w:tc>
          <w:tcPr>
            <w:tcW w:w="916" w:type="dxa"/>
          </w:tcPr>
          <w:p w14:paraId="2B74D865" w14:textId="77777777" w:rsidR="007217F2" w:rsidRDefault="00F96643">
            <w:pPr>
              <w:ind w:left="-90" w:right="-135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2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3C9E5EA7" w14:textId="77777777" w:rsidR="007217F2" w:rsidRDefault="00F96643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Ruby Walker</w:t>
            </w:r>
          </w:p>
        </w:tc>
      </w:tr>
      <w:tr w:rsidR="007217F2" w14:paraId="641E81FB" w14:textId="77777777">
        <w:tc>
          <w:tcPr>
            <w:tcW w:w="916" w:type="dxa"/>
          </w:tcPr>
          <w:p w14:paraId="3B6DAB95" w14:textId="77777777" w:rsidR="007217F2" w:rsidRDefault="00F96643">
            <w:pPr>
              <w:ind w:left="-90" w:right="-135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3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795C470C" w14:textId="77777777" w:rsidR="007217F2" w:rsidRDefault="00F96643">
            <w:pPr>
              <w:ind w:right="-165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Leah Fowler</w:t>
            </w:r>
          </w:p>
        </w:tc>
      </w:tr>
      <w:tr w:rsidR="007217F2" w14:paraId="154AE0E9" w14:textId="77777777">
        <w:tc>
          <w:tcPr>
            <w:tcW w:w="916" w:type="dxa"/>
          </w:tcPr>
          <w:p w14:paraId="016D664F" w14:textId="77777777" w:rsidR="007217F2" w:rsidRDefault="00F96643">
            <w:pPr>
              <w:ind w:left="-90" w:right="-135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4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5CFA9C4B" w14:textId="77777777" w:rsidR="007217F2" w:rsidRDefault="00F96643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Capri McCarthy</w:t>
            </w:r>
          </w:p>
        </w:tc>
      </w:tr>
      <w:tr w:rsidR="007217F2" w14:paraId="04E83502" w14:textId="77777777">
        <w:tc>
          <w:tcPr>
            <w:tcW w:w="916" w:type="dxa"/>
          </w:tcPr>
          <w:p w14:paraId="74A30CA7" w14:textId="77777777" w:rsidR="007217F2" w:rsidRDefault="00F96643">
            <w:pPr>
              <w:ind w:left="-90" w:right="-135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5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2E2963D9" w14:textId="77777777" w:rsidR="007217F2" w:rsidRDefault="00F96643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Jael McGregor</w:t>
            </w:r>
          </w:p>
        </w:tc>
      </w:tr>
      <w:tr w:rsidR="007217F2" w14:paraId="0070AF8F" w14:textId="77777777">
        <w:tc>
          <w:tcPr>
            <w:tcW w:w="916" w:type="dxa"/>
          </w:tcPr>
          <w:p w14:paraId="5B46318A" w14:textId="77777777" w:rsidR="007217F2" w:rsidRDefault="00F96643">
            <w:pPr>
              <w:ind w:left="-90" w:right="-135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6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2EE77498" w14:textId="77777777" w:rsidR="007217F2" w:rsidRDefault="00F96643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Lucy Watkins</w:t>
            </w:r>
          </w:p>
        </w:tc>
      </w:tr>
      <w:tr w:rsidR="007217F2" w14:paraId="5F23EE3D" w14:textId="77777777">
        <w:tc>
          <w:tcPr>
            <w:tcW w:w="916" w:type="dxa"/>
          </w:tcPr>
          <w:p w14:paraId="7E0BA73C" w14:textId="77777777" w:rsidR="007217F2" w:rsidRDefault="00F96643">
            <w:pPr>
              <w:ind w:left="-90" w:right="-135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7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201BA209" w14:textId="77777777" w:rsidR="007217F2" w:rsidRDefault="00F96643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Ella Beckett</w:t>
            </w:r>
          </w:p>
        </w:tc>
      </w:tr>
      <w:tr w:rsidR="007217F2" w14:paraId="2B62499C" w14:textId="77777777">
        <w:tc>
          <w:tcPr>
            <w:tcW w:w="916" w:type="dxa"/>
          </w:tcPr>
          <w:p w14:paraId="00777221" w14:textId="77777777" w:rsidR="007217F2" w:rsidRDefault="00F96643">
            <w:pPr>
              <w:ind w:left="-90" w:right="-135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8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016218E9" w14:textId="77777777" w:rsidR="007217F2" w:rsidRDefault="00F96643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Taylah Hunt</w:t>
            </w:r>
          </w:p>
        </w:tc>
      </w:tr>
      <w:tr w:rsidR="007217F2" w14:paraId="66EBD660" w14:textId="77777777">
        <w:tc>
          <w:tcPr>
            <w:tcW w:w="916" w:type="dxa"/>
          </w:tcPr>
          <w:p w14:paraId="74AEB607" w14:textId="77777777" w:rsidR="007217F2" w:rsidRDefault="00F96643">
            <w:pPr>
              <w:ind w:left="-90" w:right="-135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9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6D8A1F9E" w14:textId="77777777" w:rsidR="007217F2" w:rsidRDefault="00F96643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Beau Green</w:t>
            </w:r>
          </w:p>
        </w:tc>
      </w:tr>
      <w:tr w:rsidR="007217F2" w14:paraId="1FA00189" w14:textId="77777777">
        <w:tc>
          <w:tcPr>
            <w:tcW w:w="916" w:type="dxa"/>
          </w:tcPr>
          <w:p w14:paraId="008C02F6" w14:textId="77777777" w:rsidR="007217F2" w:rsidRDefault="00F96643">
            <w:pPr>
              <w:ind w:left="-90" w:right="-135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10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165A41EE" w14:textId="77777777" w:rsidR="007217F2" w:rsidRDefault="00F96643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Riley Smith</w:t>
            </w:r>
          </w:p>
        </w:tc>
      </w:tr>
      <w:tr w:rsidR="007217F2" w14:paraId="459CB263" w14:textId="77777777">
        <w:tc>
          <w:tcPr>
            <w:tcW w:w="916" w:type="dxa"/>
          </w:tcPr>
          <w:p w14:paraId="58679AFB" w14:textId="77777777" w:rsidR="007217F2" w:rsidRDefault="00F96643">
            <w:pPr>
              <w:ind w:left="-90" w:right="-135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11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19B165D7" w14:textId="77777777" w:rsidR="007217F2" w:rsidRDefault="00F96643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Zara Wood</w:t>
            </w:r>
          </w:p>
        </w:tc>
      </w:tr>
      <w:tr w:rsidR="007217F2" w14:paraId="571EDD84" w14:textId="77777777">
        <w:tc>
          <w:tcPr>
            <w:tcW w:w="916" w:type="dxa"/>
          </w:tcPr>
          <w:p w14:paraId="27744C2B" w14:textId="77777777" w:rsidR="007217F2" w:rsidRDefault="00F96643">
            <w:pPr>
              <w:ind w:left="-90" w:right="-135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12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339ADD0C" w14:textId="77777777" w:rsidR="007217F2" w:rsidRDefault="00F96643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Halle Ferguson</w:t>
            </w:r>
          </w:p>
        </w:tc>
      </w:tr>
      <w:tr w:rsidR="007217F2" w14:paraId="3556CFBF" w14:textId="77777777">
        <w:tc>
          <w:tcPr>
            <w:tcW w:w="916" w:type="dxa"/>
          </w:tcPr>
          <w:p w14:paraId="5624E7B8" w14:textId="77777777" w:rsidR="007217F2" w:rsidRDefault="00F96643">
            <w:pPr>
              <w:ind w:left="-90" w:right="-135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13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60DA64B8" w14:textId="77777777" w:rsidR="007217F2" w:rsidRDefault="00F96643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Georgia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Laverence</w:t>
            </w:r>
            <w:proofErr w:type="spellEnd"/>
          </w:p>
        </w:tc>
      </w:tr>
      <w:tr w:rsidR="007217F2" w14:paraId="428FAFC6" w14:textId="77777777">
        <w:tc>
          <w:tcPr>
            <w:tcW w:w="916" w:type="dxa"/>
          </w:tcPr>
          <w:p w14:paraId="5E6C9140" w14:textId="77777777" w:rsidR="007217F2" w:rsidRDefault="00F96643">
            <w:pPr>
              <w:ind w:left="-90" w:right="-135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14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060D2D4E" w14:textId="77777777" w:rsidR="007217F2" w:rsidRDefault="00F96643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Mikayla Khan</w:t>
            </w:r>
          </w:p>
        </w:tc>
      </w:tr>
      <w:tr w:rsidR="007217F2" w14:paraId="100FE862" w14:textId="77777777">
        <w:tc>
          <w:tcPr>
            <w:tcW w:w="916" w:type="dxa"/>
          </w:tcPr>
          <w:p w14:paraId="1D571FBD" w14:textId="77777777" w:rsidR="007217F2" w:rsidRDefault="00F96643">
            <w:pPr>
              <w:ind w:left="-90" w:right="-135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15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32696336" w14:textId="77777777" w:rsidR="007217F2" w:rsidRDefault="00F96643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Pippa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Dowsett</w:t>
            </w:r>
            <w:proofErr w:type="spellEnd"/>
          </w:p>
        </w:tc>
      </w:tr>
      <w:tr w:rsidR="007217F2" w14:paraId="253ADDAF" w14:textId="77777777">
        <w:tc>
          <w:tcPr>
            <w:tcW w:w="916" w:type="dxa"/>
          </w:tcPr>
          <w:p w14:paraId="4D52C24E" w14:textId="77777777" w:rsidR="007217F2" w:rsidRDefault="00F96643">
            <w:pPr>
              <w:ind w:left="-90" w:right="-135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16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7AF507D8" w14:textId="77777777" w:rsidR="007217F2" w:rsidRDefault="00F96643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Lylah Henderson </w:t>
            </w:r>
          </w:p>
        </w:tc>
      </w:tr>
      <w:tr w:rsidR="007217F2" w14:paraId="1E3A7569" w14:textId="77777777">
        <w:tc>
          <w:tcPr>
            <w:tcW w:w="916" w:type="dxa"/>
          </w:tcPr>
          <w:p w14:paraId="5E5751EC" w14:textId="77777777" w:rsidR="007217F2" w:rsidRDefault="00F96643">
            <w:pPr>
              <w:ind w:left="-90" w:right="-135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17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56EEB249" w14:textId="77777777" w:rsidR="007217F2" w:rsidRDefault="00F96643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Michaela Jenkins</w:t>
            </w:r>
          </w:p>
        </w:tc>
      </w:tr>
      <w:tr w:rsidR="007217F2" w14:paraId="7E39C43B" w14:textId="77777777">
        <w:tc>
          <w:tcPr>
            <w:tcW w:w="916" w:type="dxa"/>
          </w:tcPr>
          <w:p w14:paraId="43B6FD49" w14:textId="77777777" w:rsidR="007217F2" w:rsidRDefault="00F96643">
            <w:pPr>
              <w:ind w:left="-90" w:right="-135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18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5E1F9F93" w14:textId="77777777" w:rsidR="007217F2" w:rsidRDefault="00F96643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Piper Brenton </w:t>
            </w:r>
          </w:p>
        </w:tc>
      </w:tr>
      <w:tr w:rsidR="007217F2" w14:paraId="1D048744" w14:textId="77777777">
        <w:tc>
          <w:tcPr>
            <w:tcW w:w="916" w:type="dxa"/>
          </w:tcPr>
          <w:p w14:paraId="092A18FA" w14:textId="77777777" w:rsidR="007217F2" w:rsidRDefault="00F96643">
            <w:pPr>
              <w:ind w:left="-90" w:right="-135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19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2F0CE6F1" w14:textId="77777777" w:rsidR="007217F2" w:rsidRDefault="00F96643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Ava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Garvan</w:t>
            </w:r>
            <w:proofErr w:type="spellEnd"/>
          </w:p>
        </w:tc>
      </w:tr>
      <w:tr w:rsidR="007217F2" w14:paraId="6359CB9F" w14:textId="77777777">
        <w:tc>
          <w:tcPr>
            <w:tcW w:w="916" w:type="dxa"/>
          </w:tcPr>
          <w:p w14:paraId="51C5FBC4" w14:textId="77777777" w:rsidR="007217F2" w:rsidRDefault="00F96643">
            <w:pPr>
              <w:ind w:left="-90" w:right="-135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20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335873A8" w14:textId="77777777" w:rsidR="007217F2" w:rsidRDefault="00F96643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Ella Gardiner</w:t>
            </w:r>
          </w:p>
        </w:tc>
      </w:tr>
    </w:tbl>
    <w:p w14:paraId="06E57991" w14:textId="77777777" w:rsidR="007217F2" w:rsidRDefault="007217F2">
      <w:pPr>
        <w:rPr>
          <w:rFonts w:ascii="Trebuchet MS" w:eastAsia="Trebuchet MS" w:hAnsi="Trebuchet MS" w:cs="Trebuchet MS"/>
        </w:rPr>
      </w:pPr>
    </w:p>
    <w:p w14:paraId="2C756B3F" w14:textId="77777777" w:rsidR="007217F2" w:rsidRDefault="007217F2">
      <w:pPr>
        <w:jc w:val="center"/>
        <w:rPr>
          <w:rFonts w:ascii="Trebuchet MS" w:eastAsia="Trebuchet MS" w:hAnsi="Trebuchet MS" w:cs="Trebuchet MS"/>
          <w:b/>
          <w:sz w:val="32"/>
          <w:szCs w:val="32"/>
          <w:u w:val="single"/>
        </w:rPr>
      </w:pPr>
    </w:p>
    <w:p w14:paraId="2FA012E0" w14:textId="77777777" w:rsidR="007217F2" w:rsidRDefault="00F96643">
      <w:pPr>
        <w:ind w:left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Division: Under 12s Girls </w:t>
      </w:r>
    </w:p>
    <w:p w14:paraId="2B00DDB0" w14:textId="77777777" w:rsidR="007217F2" w:rsidRDefault="007217F2">
      <w:pPr>
        <w:ind w:left="720"/>
        <w:rPr>
          <w:rFonts w:ascii="Calibri" w:eastAsia="Calibri" w:hAnsi="Calibri" w:cs="Calibri"/>
          <w:b/>
          <w:sz w:val="32"/>
          <w:szCs w:val="32"/>
        </w:rPr>
      </w:pPr>
    </w:p>
    <w:p w14:paraId="5B457942" w14:textId="77777777" w:rsidR="007217F2" w:rsidRDefault="00F96643">
      <w:pPr>
        <w:ind w:left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Coach/s: Britney Vella and Michael McCarthy </w:t>
      </w:r>
    </w:p>
    <w:p w14:paraId="1349CE64" w14:textId="77777777" w:rsidR="007217F2" w:rsidRDefault="00F96643">
      <w:pPr>
        <w:ind w:left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Phone: 0435113045</w:t>
      </w:r>
    </w:p>
    <w:p w14:paraId="117F9E02" w14:textId="77777777" w:rsidR="007217F2" w:rsidRDefault="00F96643">
      <w:pPr>
        <w:ind w:left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Email: </w:t>
      </w:r>
      <w:hyperlink r:id="rId6">
        <w:r>
          <w:rPr>
            <w:rFonts w:ascii="Calibri" w:eastAsia="Calibri" w:hAnsi="Calibri" w:cs="Calibri"/>
            <w:b/>
            <w:color w:val="1155CC"/>
            <w:sz w:val="32"/>
            <w:szCs w:val="32"/>
            <w:u w:val="single"/>
          </w:rPr>
          <w:t>Britney.vella1@gmail.com</w:t>
        </w:r>
      </w:hyperlink>
    </w:p>
    <w:p w14:paraId="67DD77BC" w14:textId="77777777" w:rsidR="007217F2" w:rsidRDefault="007217F2">
      <w:pPr>
        <w:ind w:left="720"/>
        <w:rPr>
          <w:rFonts w:ascii="Calibri" w:eastAsia="Calibri" w:hAnsi="Calibri" w:cs="Calibri"/>
          <w:b/>
          <w:sz w:val="32"/>
          <w:szCs w:val="32"/>
        </w:rPr>
      </w:pPr>
    </w:p>
    <w:p w14:paraId="36474C4D" w14:textId="77777777" w:rsidR="007217F2" w:rsidRDefault="00F96643">
      <w:pPr>
        <w:ind w:left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Manager: N/A</w:t>
      </w:r>
    </w:p>
    <w:p w14:paraId="6846FA1D" w14:textId="77777777" w:rsidR="007217F2" w:rsidRDefault="00F96643">
      <w:pPr>
        <w:ind w:left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Phone: N/A</w:t>
      </w:r>
    </w:p>
    <w:p w14:paraId="05F62A11" w14:textId="77777777" w:rsidR="007217F2" w:rsidRDefault="00F96643">
      <w:pPr>
        <w:ind w:left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Email: N/A</w:t>
      </w:r>
    </w:p>
    <w:sectPr w:rsidR="007217F2">
      <w:pgSz w:w="11906" w:h="16838"/>
      <w:pgMar w:top="851" w:right="707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7F2"/>
    <w:rsid w:val="007217F2"/>
    <w:rsid w:val="00F9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36D34"/>
  <w15:docId w15:val="{05FACB8B-013C-724F-99D8-7B91D83B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  <w:color w:val="FF000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itney.vella1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FCI1hP2hQlzBc02Fcd1hFYmGKA==">AMUW2mWwd0X453bI/2WuagDRqz5CCI8zbcKn2DO9jUsvmC+G12pbY7eVQLoTFc6sao7RBMoXVHlI10dxE38FWB5A5KIoXe4CEmL2D8t913jT6qD2dAThjnQ=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dcterms:created xsi:type="dcterms:W3CDTF">2022-11-16T11:01:00Z</dcterms:created>
  <dcterms:modified xsi:type="dcterms:W3CDTF">2022-11-16T11:01:00Z</dcterms:modified>
</cp:coreProperties>
</file>