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44C185C3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102735">
        <w:rPr>
          <w:rFonts w:ascii="Trebuchet MS" w:hAnsi="Trebuchet MS"/>
          <w:color w:val="0070C0"/>
          <w:sz w:val="40"/>
          <w:szCs w:val="40"/>
        </w:rPr>
        <w:t>Engadine/Heathcote</w:t>
      </w:r>
    </w:p>
    <w:p w14:paraId="3625967D" w14:textId="006A9935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F266A3">
        <w:rPr>
          <w:rFonts w:ascii="Trebuchet MS" w:hAnsi="Trebuchet MS"/>
          <w:color w:val="0070C0"/>
          <w:sz w:val="40"/>
          <w:szCs w:val="40"/>
        </w:rPr>
        <w:t xml:space="preserve"> 14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2DD2DE66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266A3">
        <w:rPr>
          <w:rFonts w:ascii="Trebuchet MS" w:hAnsi="Trebuchet MS"/>
          <w:b/>
          <w:color w:val="595959"/>
          <w:sz w:val="26"/>
          <w:szCs w:val="26"/>
        </w:rPr>
        <w:t xml:space="preserve"> 14 Boys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F266A3">
        <w:rPr>
          <w:rFonts w:ascii="Trebuchet MS" w:hAnsi="Trebuchet MS"/>
          <w:b/>
          <w:color w:val="595959"/>
          <w:sz w:val="26"/>
          <w:szCs w:val="26"/>
        </w:rPr>
        <w:t>Heathcote/Engadine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2FF35BEA" w:rsidR="00EA080E" w:rsidRPr="001D21A0" w:rsidRDefault="00F266A3" w:rsidP="00F266A3">
            <w:pPr>
              <w:rPr>
                <w:rFonts w:ascii="Trebuchet MS" w:hAnsi="Trebuchet MS"/>
                <w:b/>
                <w:color w:val="00B050"/>
              </w:rPr>
            </w:pPr>
            <w:r w:rsidRPr="00F266A3">
              <w:rPr>
                <w:rFonts w:ascii="Trebuchet MS" w:hAnsi="Trebuchet MS"/>
                <w:b/>
              </w:rPr>
              <w:t>Mat</w:t>
            </w:r>
            <w:r w:rsidR="00173AED">
              <w:rPr>
                <w:rFonts w:ascii="Trebuchet MS" w:hAnsi="Trebuchet MS"/>
                <w:b/>
              </w:rPr>
              <w:t>hew</w:t>
            </w:r>
            <w:r w:rsidRPr="00F266A3">
              <w:rPr>
                <w:rFonts w:ascii="Trebuchet MS" w:hAnsi="Trebuchet MS"/>
                <w:b/>
              </w:rPr>
              <w:t xml:space="preserve"> Ryan-Sweeney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7FF0393A" w:rsidR="00EA080E" w:rsidRPr="00251017" w:rsidRDefault="00F266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Archie Stockwell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7BA1EB20" w:rsidR="00EA080E" w:rsidRPr="00251017" w:rsidRDefault="00F266A3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Jacob Watson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5D51F6C3" w:rsidR="00EA080E" w:rsidRPr="00251017" w:rsidRDefault="00F266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Fletcher Hick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34622CB7" w:rsidR="00EA080E" w:rsidRPr="00251017" w:rsidRDefault="00F266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Kai Robinson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6D9ADBB9" w:rsidR="00EA080E" w:rsidRDefault="00173AED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Cooper Wynn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66209ABA" w:rsidR="00EA080E" w:rsidRPr="00251017" w:rsidRDefault="00173AED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Beau Cartwright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7E689EEF" w:rsidR="00EA080E" w:rsidRPr="00251017" w:rsidRDefault="00173AED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James Gapps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260DC617" w:rsidR="00EA080E" w:rsidRPr="00251017" w:rsidRDefault="00F266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Lucas White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041B4B54" w:rsidR="00EA080E" w:rsidRPr="00251017" w:rsidRDefault="00F266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Dax Helmrich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1AA441D0" w:rsidR="00EA080E" w:rsidRPr="00251017" w:rsidRDefault="00F266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Lucas Cousemacker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2428F33E" w:rsidR="00EA080E" w:rsidRPr="00251017" w:rsidRDefault="00F266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Dashiell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Delayney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>-Fielding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3D193306" w:rsidR="00EA080E" w:rsidRPr="00251017" w:rsidRDefault="00F266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Fletcher Brown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0BAB97E3" w:rsidR="00EA080E" w:rsidRPr="00251017" w:rsidRDefault="00F266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Kobe Meadows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24E733D8" w:rsidR="00EA080E" w:rsidRPr="00251017" w:rsidRDefault="00F266A3" w:rsidP="00F266A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Koby Kiellor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27BA0898" w:rsidR="00EA080E" w:rsidRPr="00251017" w:rsidRDefault="00F266A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Christian Peterson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6F787844" w:rsidR="00EA080E" w:rsidRPr="00251017" w:rsidRDefault="00173AED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Blake Moffit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2788F69B" w:rsidR="00EA080E" w:rsidRDefault="00173AED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Kale Gates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76B76752" w:rsidR="00FF20DB" w:rsidRDefault="00173AED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Levi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Zipevski</w:t>
            </w:r>
            <w:proofErr w:type="spellEnd"/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10421E50" w:rsidR="00FF20DB" w:rsidRDefault="00173AED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Blake Hill</w:t>
            </w:r>
          </w:p>
        </w:tc>
      </w:tr>
    </w:tbl>
    <w:p w14:paraId="362596CA" w14:textId="77777777" w:rsidR="00070A1E" w:rsidRPr="003D0EA8" w:rsidRDefault="00AE3C4D" w:rsidP="00BD7F7D">
      <w:pPr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691F88ED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14 Boys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1445DD91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bookmarkStart w:id="0" w:name="_Hlk119957636"/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Drew Cousemacker</w:t>
                            </w:r>
                          </w:p>
                          <w:p w14:paraId="362596D6" w14:textId="7E667D34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0416155338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2C597335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drew@cousemackergroup.com.au</w:t>
                            </w:r>
                          </w:p>
                          <w:bookmarkEnd w:id="0"/>
                          <w:p w14:paraId="4722D787" w14:textId="77777777" w:rsidR="00BD7F7D" w:rsidRDefault="00BD7F7D" w:rsidP="00BD7F7D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</w:p>
                          <w:p w14:paraId="6983634F" w14:textId="61AB2F0B" w:rsidR="00BD7F7D" w:rsidRPr="00FF61FA" w:rsidRDefault="00BD7F7D" w:rsidP="00BD7F7D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: 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Stuart Sweeney</w:t>
                            </w:r>
                          </w:p>
                          <w:p w14:paraId="7085B3E6" w14:textId="52E4978C" w:rsidR="00BD7F7D" w:rsidRDefault="00BD7F7D" w:rsidP="00BD7F7D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0408621037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54537577" w14:textId="60D260B3" w:rsidR="00BD7F7D" w:rsidRDefault="00BD7F7D" w:rsidP="00BD7F7D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stuart.sweeney@pcplr.com.au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0B808FAE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Manager: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Spencer White</w:t>
                            </w:r>
                          </w:p>
                          <w:p w14:paraId="362596DA" w14:textId="5BACCBED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0413359370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C" w14:textId="5C4E479E" w:rsidR="00FD30F0" w:rsidRPr="00BD7F7D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spencer@axisplumbing.com.au</w:t>
                            </w:r>
                            <w:r w:rsidR="00FD30F0"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="00FD30F0"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="00FD30F0"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691F88ED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>14 Boys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1445DD91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bookmarkStart w:id="1" w:name="_Hlk119957636"/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>Drew Cousemacker</w:t>
                      </w:r>
                    </w:p>
                    <w:p w14:paraId="362596D6" w14:textId="7E667D34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0416155338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2C597335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>drew@cousemackergroup.com.au</w:t>
                      </w:r>
                    </w:p>
                    <w:bookmarkEnd w:id="1"/>
                    <w:p w14:paraId="4722D787" w14:textId="77777777" w:rsidR="00BD7F7D" w:rsidRDefault="00BD7F7D" w:rsidP="00BD7F7D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</w:p>
                    <w:p w14:paraId="6983634F" w14:textId="61AB2F0B" w:rsidR="00BD7F7D" w:rsidRPr="00FF61FA" w:rsidRDefault="00BD7F7D" w:rsidP="00BD7F7D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: 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Stuart Sweeney</w:t>
                      </w:r>
                    </w:p>
                    <w:p w14:paraId="7085B3E6" w14:textId="52E4978C" w:rsidR="00BD7F7D" w:rsidRDefault="00BD7F7D" w:rsidP="00BD7F7D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0408621037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54537577" w14:textId="60D260B3" w:rsidR="00BD7F7D" w:rsidRDefault="00BD7F7D" w:rsidP="00BD7F7D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stuart.sweeney@pcplr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.com.au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0B808FAE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Manager: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 xml:space="preserve"> Spencer White</w:t>
                      </w:r>
                    </w:p>
                    <w:p w14:paraId="362596DA" w14:textId="5BACCBED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0413359370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C" w14:textId="5C4E479E" w:rsidR="00FD30F0" w:rsidRPr="00BD7F7D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>spencer@axisplumbing.com.au</w:t>
                      </w:r>
                      <w:r w:rsidR="00FD30F0"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="00FD30F0"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="00FD30F0"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5883" w14:textId="77777777" w:rsidR="00110274" w:rsidRDefault="00110274" w:rsidP="00AC0678">
      <w:r>
        <w:separator/>
      </w:r>
    </w:p>
  </w:endnote>
  <w:endnote w:type="continuationSeparator" w:id="0">
    <w:p w14:paraId="4FAC3091" w14:textId="77777777" w:rsidR="00110274" w:rsidRDefault="00110274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0ECF" w14:textId="77777777" w:rsidR="00110274" w:rsidRDefault="00110274" w:rsidP="00AC0678">
      <w:r>
        <w:separator/>
      </w:r>
    </w:p>
  </w:footnote>
  <w:footnote w:type="continuationSeparator" w:id="0">
    <w:p w14:paraId="53F2CEDE" w14:textId="77777777" w:rsidR="00110274" w:rsidRDefault="00110274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02735"/>
    <w:rsid w:val="00110274"/>
    <w:rsid w:val="001423E7"/>
    <w:rsid w:val="00143AEB"/>
    <w:rsid w:val="00147487"/>
    <w:rsid w:val="00157918"/>
    <w:rsid w:val="00163BC6"/>
    <w:rsid w:val="00173AED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65B64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610EA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D7F7D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803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266A3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2022-11-23T02:49:00Z</dcterms:created>
  <dcterms:modified xsi:type="dcterms:W3CDTF">2022-11-23T02:49:00Z</dcterms:modified>
</cp:coreProperties>
</file>