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31A3F626" w:rsidR="00FB5AF7" w:rsidRPr="00FB5AF7" w:rsidRDefault="00FB5AF7" w:rsidP="002F1EBE">
      <w:pPr>
        <w:tabs>
          <w:tab w:val="center" w:pos="4153"/>
          <w:tab w:val="left" w:pos="4740"/>
          <w:tab w:val="left" w:pos="5130"/>
        </w:tabs>
        <w:ind w:left="144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FF0000"/>
          <w:sz w:val="40"/>
          <w:szCs w:val="40"/>
        </w:rPr>
        <w:tab/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Girls Under </w:t>
      </w:r>
      <w:r w:rsidR="002F1EBE">
        <w:rPr>
          <w:rFonts w:ascii="Trebuchet MS" w:hAnsi="Trebuchet MS"/>
          <w:color w:val="2F5496" w:themeColor="accent1" w:themeShade="BF"/>
          <w:sz w:val="40"/>
          <w:szCs w:val="40"/>
        </w:rPr>
        <w:t xml:space="preserve">12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Sutherland State                            </w:t>
      </w:r>
      <w:r w:rsidR="002F1EBE">
        <w:rPr>
          <w:rFonts w:ascii="Trebuchet MS" w:hAnsi="Trebuchet MS"/>
          <w:color w:val="2F5496" w:themeColor="accent1" w:themeShade="BF"/>
          <w:sz w:val="40"/>
          <w:szCs w:val="40"/>
        </w:rPr>
        <w:t xml:space="preserve">        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831"/>
      </w:tblGrid>
      <w:tr w:rsidR="00FB5AF7" w:rsidRPr="00A86378" w14:paraId="735FCBD2" w14:textId="77777777" w:rsidTr="002F1EBE">
        <w:tc>
          <w:tcPr>
            <w:tcW w:w="694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11B1F710" w14:textId="12798BFF" w:rsidR="00FB5AF7" w:rsidRPr="000D39ED" w:rsidRDefault="000D39ED" w:rsidP="006071DA">
            <w:proofErr w:type="spellStart"/>
            <w:r w:rsidRPr="000D39ED">
              <w:t>Ngamiri</w:t>
            </w:r>
            <w:proofErr w:type="spellEnd"/>
            <w:r w:rsidRPr="000D39ED">
              <w:t xml:space="preserve"> Hughes</w:t>
            </w:r>
          </w:p>
        </w:tc>
      </w:tr>
      <w:tr w:rsidR="00FB5AF7" w:rsidRPr="00A86378" w14:paraId="7137AA00" w14:textId="77777777" w:rsidTr="002F1EBE">
        <w:tc>
          <w:tcPr>
            <w:tcW w:w="694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53EE1F68" w14:textId="6AD79804" w:rsidR="00FB5AF7" w:rsidRPr="000D39ED" w:rsidRDefault="000D39ED" w:rsidP="006071DA">
            <w:r w:rsidRPr="000D39ED">
              <w:t>Evelyn Devaney</w:t>
            </w:r>
          </w:p>
        </w:tc>
      </w:tr>
      <w:tr w:rsidR="00FB5AF7" w:rsidRPr="00A86378" w14:paraId="4197C955" w14:textId="77777777" w:rsidTr="002F1EBE">
        <w:tc>
          <w:tcPr>
            <w:tcW w:w="694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2F6E9D5D" w14:textId="0ED1A7AD" w:rsidR="00FB5AF7" w:rsidRPr="000D39ED" w:rsidRDefault="000D39ED" w:rsidP="006071DA">
            <w:r w:rsidRPr="000D39ED">
              <w:t>Emma Payne</w:t>
            </w:r>
          </w:p>
        </w:tc>
      </w:tr>
      <w:tr w:rsidR="00FB5AF7" w:rsidRPr="00A86378" w14:paraId="3B9A7FA8" w14:textId="77777777" w:rsidTr="002F1EBE">
        <w:tc>
          <w:tcPr>
            <w:tcW w:w="694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47CDC20E" w14:textId="2FB02AF3" w:rsidR="00FB5AF7" w:rsidRPr="000D39ED" w:rsidRDefault="000D39ED" w:rsidP="006071DA">
            <w:r w:rsidRPr="000D39ED">
              <w:t xml:space="preserve">Taylor </w:t>
            </w:r>
            <w:proofErr w:type="spellStart"/>
            <w:r w:rsidRPr="000D39ED">
              <w:t>Proudlock</w:t>
            </w:r>
            <w:proofErr w:type="spellEnd"/>
          </w:p>
        </w:tc>
      </w:tr>
      <w:tr w:rsidR="00FB5AF7" w:rsidRPr="00A86378" w14:paraId="4127D6EC" w14:textId="77777777" w:rsidTr="002F1EBE">
        <w:tc>
          <w:tcPr>
            <w:tcW w:w="694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831" w:type="dxa"/>
            <w:shd w:val="clear" w:color="auto" w:fill="auto"/>
          </w:tcPr>
          <w:p w14:paraId="3B15749F" w14:textId="5CA50CD6" w:rsidR="00FB5AF7" w:rsidRPr="000D39ED" w:rsidRDefault="000D39ED" w:rsidP="006071DA">
            <w:r w:rsidRPr="000D39ED">
              <w:t>Ivy Davidson</w:t>
            </w:r>
          </w:p>
        </w:tc>
      </w:tr>
      <w:tr w:rsidR="00FB5AF7" w:rsidRPr="00A86378" w14:paraId="1BCCE202" w14:textId="77777777" w:rsidTr="002F1EBE">
        <w:tc>
          <w:tcPr>
            <w:tcW w:w="694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831" w:type="dxa"/>
            <w:shd w:val="clear" w:color="auto" w:fill="auto"/>
          </w:tcPr>
          <w:p w14:paraId="5D442F06" w14:textId="1B93816A" w:rsidR="00FB5AF7" w:rsidRPr="000D39ED" w:rsidRDefault="000D39ED" w:rsidP="006071DA">
            <w:r w:rsidRPr="000D39ED">
              <w:t>Mia Barbuto</w:t>
            </w:r>
          </w:p>
        </w:tc>
      </w:tr>
      <w:tr w:rsidR="00FB5AF7" w:rsidRPr="00A86378" w14:paraId="22C6EB41" w14:textId="77777777" w:rsidTr="002F1EBE">
        <w:tc>
          <w:tcPr>
            <w:tcW w:w="694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831" w:type="dxa"/>
            <w:shd w:val="clear" w:color="auto" w:fill="auto"/>
          </w:tcPr>
          <w:p w14:paraId="122EA6EF" w14:textId="2748E2F6" w:rsidR="00FB5AF7" w:rsidRPr="000D39ED" w:rsidRDefault="000D39ED" w:rsidP="006071DA">
            <w:r w:rsidRPr="000D39ED">
              <w:t>Taylor Shaw</w:t>
            </w:r>
          </w:p>
        </w:tc>
      </w:tr>
      <w:tr w:rsidR="00FB5AF7" w:rsidRPr="00A86378" w14:paraId="1416D2A1" w14:textId="77777777" w:rsidTr="002F1EBE">
        <w:tc>
          <w:tcPr>
            <w:tcW w:w="694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831" w:type="dxa"/>
            <w:shd w:val="clear" w:color="auto" w:fill="auto"/>
          </w:tcPr>
          <w:p w14:paraId="473D41EC" w14:textId="142089F2" w:rsidR="00FB5AF7" w:rsidRPr="000D39ED" w:rsidRDefault="000D39ED" w:rsidP="006071DA">
            <w:proofErr w:type="spellStart"/>
            <w:r w:rsidRPr="000D39ED">
              <w:t>Shaleah</w:t>
            </w:r>
            <w:proofErr w:type="spellEnd"/>
            <w:r w:rsidRPr="000D39ED">
              <w:t xml:space="preserve"> Field</w:t>
            </w:r>
          </w:p>
        </w:tc>
      </w:tr>
      <w:tr w:rsidR="00FB5AF7" w:rsidRPr="00A86378" w14:paraId="541B1533" w14:textId="77777777" w:rsidTr="002F1EBE">
        <w:tc>
          <w:tcPr>
            <w:tcW w:w="694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831" w:type="dxa"/>
            <w:shd w:val="clear" w:color="auto" w:fill="auto"/>
          </w:tcPr>
          <w:p w14:paraId="3C383A23" w14:textId="22D536FB" w:rsidR="00FB5AF7" w:rsidRPr="000D39ED" w:rsidRDefault="000D39ED" w:rsidP="006071DA">
            <w:proofErr w:type="spellStart"/>
            <w:r w:rsidRPr="000D39ED">
              <w:t>Mahli</w:t>
            </w:r>
            <w:proofErr w:type="spellEnd"/>
            <w:r w:rsidRPr="000D39ED">
              <w:t xml:space="preserve"> Head</w:t>
            </w:r>
          </w:p>
        </w:tc>
      </w:tr>
      <w:tr w:rsidR="00FB5AF7" w:rsidRPr="00A86378" w14:paraId="4308B696" w14:textId="77777777" w:rsidTr="002F1EBE">
        <w:tc>
          <w:tcPr>
            <w:tcW w:w="694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831" w:type="dxa"/>
            <w:shd w:val="clear" w:color="auto" w:fill="auto"/>
          </w:tcPr>
          <w:p w14:paraId="2F21E987" w14:textId="776BB4E4" w:rsidR="00FB5AF7" w:rsidRPr="000D39ED" w:rsidRDefault="000D39ED" w:rsidP="006071DA">
            <w:r w:rsidRPr="000D39ED">
              <w:t>Taylor Gorman</w:t>
            </w:r>
          </w:p>
        </w:tc>
      </w:tr>
      <w:tr w:rsidR="00FB5AF7" w:rsidRPr="00A86378" w14:paraId="32B9A418" w14:textId="77777777" w:rsidTr="002F1EBE">
        <w:tc>
          <w:tcPr>
            <w:tcW w:w="694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831" w:type="dxa"/>
            <w:shd w:val="clear" w:color="auto" w:fill="auto"/>
          </w:tcPr>
          <w:p w14:paraId="0E6E2622" w14:textId="002F3568" w:rsidR="00FB5AF7" w:rsidRPr="000D39ED" w:rsidRDefault="000D39ED" w:rsidP="006071DA">
            <w:r w:rsidRPr="000D39ED">
              <w:t>Allegra Little</w:t>
            </w:r>
          </w:p>
        </w:tc>
      </w:tr>
      <w:tr w:rsidR="00FB5AF7" w:rsidRPr="00A86378" w14:paraId="518DC885" w14:textId="77777777" w:rsidTr="002F1EBE">
        <w:tc>
          <w:tcPr>
            <w:tcW w:w="694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831" w:type="dxa"/>
            <w:shd w:val="clear" w:color="auto" w:fill="auto"/>
          </w:tcPr>
          <w:p w14:paraId="1CFA835A" w14:textId="2157AAF8" w:rsidR="00FB5AF7" w:rsidRPr="000D39ED" w:rsidRDefault="000D39ED" w:rsidP="006071DA">
            <w:proofErr w:type="spellStart"/>
            <w:r w:rsidRPr="000D39ED">
              <w:t>Zanthie</w:t>
            </w:r>
            <w:proofErr w:type="spellEnd"/>
            <w:r w:rsidRPr="000D39ED">
              <w:t xml:space="preserve"> Miller</w:t>
            </w:r>
          </w:p>
        </w:tc>
      </w:tr>
      <w:tr w:rsidR="00FB5AF7" w:rsidRPr="00A86378" w14:paraId="262E231C" w14:textId="77777777" w:rsidTr="002F1EBE">
        <w:tc>
          <w:tcPr>
            <w:tcW w:w="694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831" w:type="dxa"/>
            <w:shd w:val="clear" w:color="auto" w:fill="auto"/>
          </w:tcPr>
          <w:p w14:paraId="40F8DC74" w14:textId="5C8C5827" w:rsidR="00FB5AF7" w:rsidRPr="000D39ED" w:rsidRDefault="000D39ED" w:rsidP="006071DA">
            <w:r w:rsidRPr="000D39ED">
              <w:t xml:space="preserve">Lucia </w:t>
            </w:r>
            <w:proofErr w:type="spellStart"/>
            <w:r w:rsidRPr="000D39ED">
              <w:t>Schob</w:t>
            </w:r>
            <w:proofErr w:type="spellEnd"/>
          </w:p>
        </w:tc>
      </w:tr>
      <w:tr w:rsidR="00FB5AF7" w:rsidRPr="00A86378" w14:paraId="05D0BE54" w14:textId="77777777" w:rsidTr="002F1EBE">
        <w:tc>
          <w:tcPr>
            <w:tcW w:w="694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831" w:type="dxa"/>
            <w:shd w:val="clear" w:color="auto" w:fill="auto"/>
          </w:tcPr>
          <w:p w14:paraId="1EFA5D0F" w14:textId="6D234568" w:rsidR="00FB5AF7" w:rsidRPr="000D39ED" w:rsidRDefault="000D39ED" w:rsidP="006071DA">
            <w:r w:rsidRPr="000D39ED">
              <w:t>Imogen Keep</w:t>
            </w:r>
          </w:p>
        </w:tc>
      </w:tr>
      <w:tr w:rsidR="00FB5AF7" w:rsidRPr="00A86378" w14:paraId="6FF315B7" w14:textId="77777777" w:rsidTr="002F1EBE">
        <w:tc>
          <w:tcPr>
            <w:tcW w:w="694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831" w:type="dxa"/>
            <w:shd w:val="clear" w:color="auto" w:fill="auto"/>
          </w:tcPr>
          <w:p w14:paraId="21164F76" w14:textId="7CC0A926" w:rsidR="00FB5AF7" w:rsidRPr="000D39ED" w:rsidRDefault="000D39ED" w:rsidP="006071DA">
            <w:proofErr w:type="spellStart"/>
            <w:r>
              <w:t>Kalea</w:t>
            </w:r>
            <w:proofErr w:type="spellEnd"/>
            <w:r>
              <w:t xml:space="preserve"> Lloyd</w:t>
            </w:r>
          </w:p>
        </w:tc>
      </w:tr>
      <w:tr w:rsidR="00FB5AF7" w:rsidRPr="00A86378" w14:paraId="36A1D734" w14:textId="77777777" w:rsidTr="002F1EBE">
        <w:tc>
          <w:tcPr>
            <w:tcW w:w="694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831" w:type="dxa"/>
            <w:shd w:val="clear" w:color="auto" w:fill="auto"/>
          </w:tcPr>
          <w:p w14:paraId="7E7A587E" w14:textId="62C1E7BC" w:rsidR="00FB5AF7" w:rsidRPr="000D39ED" w:rsidRDefault="000D39ED" w:rsidP="006071DA">
            <w:r>
              <w:t>Charlotte Eason</w:t>
            </w:r>
          </w:p>
        </w:tc>
      </w:tr>
      <w:tr w:rsidR="00FB5AF7" w:rsidRPr="00A86378" w14:paraId="1D3509EA" w14:textId="77777777" w:rsidTr="002F1EBE">
        <w:tc>
          <w:tcPr>
            <w:tcW w:w="694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831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2F1EBE">
        <w:tc>
          <w:tcPr>
            <w:tcW w:w="694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14:paraId="6239306E" w14:textId="1D0BD7BE" w:rsidR="00FB5AF7" w:rsidRPr="000D39ED" w:rsidRDefault="000D39ED" w:rsidP="006071DA">
            <w:r>
              <w:t>Zoe Skelton</w:t>
            </w:r>
          </w:p>
        </w:tc>
      </w:tr>
      <w:tr w:rsidR="00FB5AF7" w:rsidRPr="00A86378" w14:paraId="6FEEF235" w14:textId="77777777" w:rsidTr="002F1EBE">
        <w:tc>
          <w:tcPr>
            <w:tcW w:w="694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831" w:type="dxa"/>
            <w:shd w:val="clear" w:color="auto" w:fill="auto"/>
          </w:tcPr>
          <w:p w14:paraId="092873CB" w14:textId="40DA53ED" w:rsidR="00FB5AF7" w:rsidRPr="000D39ED" w:rsidRDefault="000D39ED" w:rsidP="006071DA">
            <w:proofErr w:type="spellStart"/>
            <w:r>
              <w:t>Sharne</w:t>
            </w:r>
            <w:proofErr w:type="spellEnd"/>
            <w:r>
              <w:t xml:space="preserve"> Littman</w:t>
            </w:r>
          </w:p>
        </w:tc>
      </w:tr>
      <w:tr w:rsidR="00FB5AF7" w:rsidRPr="00A86378" w14:paraId="266722E6" w14:textId="77777777" w:rsidTr="002F1EBE">
        <w:tc>
          <w:tcPr>
            <w:tcW w:w="694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831" w:type="dxa"/>
            <w:shd w:val="clear" w:color="auto" w:fill="auto"/>
          </w:tcPr>
          <w:p w14:paraId="65E89348" w14:textId="01C94663" w:rsidR="00FB5AF7" w:rsidRPr="000D39ED" w:rsidRDefault="000D39ED" w:rsidP="006071DA">
            <w:r>
              <w:t>Ruby Baker</w:t>
            </w:r>
          </w:p>
        </w:tc>
      </w:tr>
      <w:tr w:rsidR="00FB5AF7" w:rsidRPr="00A86378" w14:paraId="370C9B44" w14:textId="77777777" w:rsidTr="002F1EBE">
        <w:tc>
          <w:tcPr>
            <w:tcW w:w="694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831" w:type="dxa"/>
            <w:shd w:val="clear" w:color="auto" w:fill="auto"/>
          </w:tcPr>
          <w:p w14:paraId="28D96536" w14:textId="491458CD" w:rsidR="00FB5AF7" w:rsidRPr="000D39ED" w:rsidRDefault="000D39ED" w:rsidP="006071DA">
            <w:r>
              <w:t>Matilda Humphrey</w:t>
            </w:r>
          </w:p>
        </w:tc>
      </w:tr>
    </w:tbl>
    <w:p w14:paraId="79AD4096" w14:textId="63FF5FD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47F86" w14:textId="18B70D26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>_</w:t>
                            </w:r>
                            <w:r w:rsidR="000D39ED">
                              <w:t>Chad Barbuto</w:t>
                            </w:r>
                            <w:r>
                              <w:t xml:space="preserve">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0D39ED">
                              <w:t>0408632286</w:t>
                            </w:r>
                            <w:r>
                              <w:t>_____________</w:t>
                            </w:r>
                          </w:p>
                          <w:p w14:paraId="34DA52A9" w14:textId="22382AE1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</w:t>
                            </w:r>
                            <w:r w:rsidR="000D39ED">
                              <w:t>chad@blownawayelectrical.com.au</w:t>
                            </w:r>
                          </w:p>
                          <w:p w14:paraId="4B16C327" w14:textId="77777777" w:rsidR="00D6700E" w:rsidRDefault="00D6700E"/>
                          <w:p w14:paraId="75E32A1B" w14:textId="7ED85706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>___</w:t>
                            </w:r>
                            <w:r w:rsidR="00827C7C">
                              <w:t>Brianne Gorman</w:t>
                            </w:r>
                            <w:r>
                              <w:t xml:space="preserve">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</w:t>
                            </w:r>
                            <w:r w:rsidR="00827C7C">
                              <w:t>0430 407 095</w:t>
                            </w:r>
                            <w:r w:rsidR="00D6700E">
                              <w:t>________</w:t>
                            </w:r>
                          </w:p>
                          <w:p w14:paraId="2EBA1DED" w14:textId="351AE8BC" w:rsidR="00D6700E" w:rsidRDefault="00D6700E"/>
                          <w:p w14:paraId="63F7DD8B" w14:textId="731FEB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</w:t>
                            </w:r>
                            <w:r w:rsidR="00827C7C">
                              <w:t>briannecooper@hotmail.com</w:t>
                            </w:r>
                            <w:r>
                              <w:t>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RSOQIAAH0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" fillcolor="white [3201]" strokeweight=".5pt">
                <v:textbox>
                  <w:txbxContent>
                    <w:p w14:paraId="2D947F86" w14:textId="18B70D26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>_</w:t>
                      </w:r>
                      <w:r w:rsidR="000D39ED">
                        <w:t>Chad Barbuto</w:t>
                      </w:r>
                      <w:r>
                        <w:t xml:space="preserve">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0D39ED">
                        <w:t>0408632286</w:t>
                      </w:r>
                      <w:r>
                        <w:t>_____________</w:t>
                      </w:r>
                    </w:p>
                    <w:p w14:paraId="34DA52A9" w14:textId="22382AE1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</w:t>
                      </w:r>
                      <w:r w:rsidR="000D39ED">
                        <w:t>chad@blownawayelectrical.com.au</w:t>
                      </w:r>
                    </w:p>
                    <w:p w14:paraId="4B16C327" w14:textId="77777777" w:rsidR="00D6700E" w:rsidRDefault="00D6700E"/>
                    <w:p w14:paraId="75E32A1B" w14:textId="7ED85706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>___</w:t>
                      </w:r>
                      <w:r w:rsidR="00827C7C">
                        <w:t>Brianne Gorman</w:t>
                      </w:r>
                      <w:r>
                        <w:t xml:space="preserve">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</w:t>
                      </w:r>
                      <w:r w:rsidR="00827C7C">
                        <w:t>0430 407 095</w:t>
                      </w:r>
                      <w:r w:rsidR="00D6700E">
                        <w:t>________</w:t>
                      </w:r>
                    </w:p>
                    <w:p w14:paraId="2EBA1DED" w14:textId="351AE8BC" w:rsidR="00D6700E" w:rsidRDefault="00D6700E"/>
                    <w:p w14:paraId="63F7DD8B" w14:textId="731FEB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</w:t>
                      </w:r>
                      <w:r w:rsidR="00827C7C">
                        <w:t>briannecooper@hotmail.com</w:t>
                      </w:r>
                      <w:r>
                        <w:t>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83C6" w14:textId="77777777" w:rsidR="00112600" w:rsidRDefault="00112600" w:rsidP="00AC0678">
      <w:r>
        <w:separator/>
      </w:r>
    </w:p>
  </w:endnote>
  <w:endnote w:type="continuationSeparator" w:id="0">
    <w:p w14:paraId="2DD226EF" w14:textId="77777777" w:rsidR="00112600" w:rsidRDefault="00112600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890B" w14:textId="77777777" w:rsidR="00112600" w:rsidRDefault="00112600" w:rsidP="00AC0678">
      <w:r>
        <w:separator/>
      </w:r>
    </w:p>
  </w:footnote>
  <w:footnote w:type="continuationSeparator" w:id="0">
    <w:p w14:paraId="3EB4DDD3" w14:textId="77777777" w:rsidR="00112600" w:rsidRDefault="00112600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43F1"/>
    <w:rsid w:val="00077C47"/>
    <w:rsid w:val="00086B77"/>
    <w:rsid w:val="00090701"/>
    <w:rsid w:val="000A190A"/>
    <w:rsid w:val="000A773D"/>
    <w:rsid w:val="000C6303"/>
    <w:rsid w:val="000D39ED"/>
    <w:rsid w:val="000D7143"/>
    <w:rsid w:val="000E77F7"/>
    <w:rsid w:val="000F0E8B"/>
    <w:rsid w:val="00112600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57E3C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2F1EBE"/>
    <w:rsid w:val="003174F7"/>
    <w:rsid w:val="00333FED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C7C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746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2022-02-22T03:11:00Z</dcterms:created>
  <dcterms:modified xsi:type="dcterms:W3CDTF">2022-02-22T03:11:00Z</dcterms:modified>
</cp:coreProperties>
</file>