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C1F08" w14:textId="77777777" w:rsidR="00531AA0" w:rsidRDefault="00531A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CF4E8C" w14:textId="77777777" w:rsidR="00531AA0" w:rsidRDefault="00531A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052622" w14:textId="6FA129E0" w:rsidR="00531AA0" w:rsidRDefault="001D7B84">
      <w:pPr>
        <w:tabs>
          <w:tab w:val="left" w:pos="4532"/>
        </w:tabs>
        <w:spacing w:before="178"/>
        <w:ind w:left="1272" w:right="3599" w:hanging="723"/>
        <w:rPr>
          <w:rFonts w:ascii="Trebuchet MS" w:eastAsia="Trebuchet MS" w:hAnsi="Trebuchet MS" w:cs="Trebuchet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144" behindDoc="0" locked="0" layoutInCell="1" allowOverlap="1" wp14:anchorId="121C88B7" wp14:editId="06249029">
            <wp:simplePos x="0" y="0"/>
            <wp:positionH relativeFrom="page">
              <wp:posOffset>5866130</wp:posOffset>
            </wp:positionH>
            <wp:positionV relativeFrom="paragraph">
              <wp:posOffset>-241300</wp:posOffset>
            </wp:positionV>
            <wp:extent cx="1111885" cy="8020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79D">
        <w:rPr>
          <w:rFonts w:ascii="Trebuchet MS"/>
          <w:color w:val="ED2024"/>
          <w:sz w:val="40"/>
        </w:rPr>
        <w:t xml:space="preserve">         </w:t>
      </w:r>
      <w:r>
        <w:rPr>
          <w:rFonts w:ascii="Trebuchet MS"/>
          <w:color w:val="ED2024"/>
          <w:sz w:val="40"/>
        </w:rPr>
        <w:t>Girls</w:t>
      </w:r>
      <w:r>
        <w:rPr>
          <w:rFonts w:ascii="Trebuchet MS"/>
          <w:color w:val="ED2024"/>
          <w:spacing w:val="-1"/>
          <w:sz w:val="40"/>
        </w:rPr>
        <w:t xml:space="preserve"> </w:t>
      </w:r>
      <w:r>
        <w:rPr>
          <w:rFonts w:ascii="Trebuchet MS"/>
          <w:color w:val="ED2024"/>
          <w:sz w:val="40"/>
        </w:rPr>
        <w:t>Under</w:t>
      </w:r>
      <w:r w:rsidR="004C64EF">
        <w:rPr>
          <w:rFonts w:ascii="Trebuchet MS"/>
          <w:color w:val="ED2024"/>
          <w:sz w:val="40"/>
        </w:rPr>
        <w:t xml:space="preserve"> 9</w:t>
      </w:r>
      <w:r w:rsidR="004C64EF">
        <w:rPr>
          <w:rFonts w:ascii="Trebuchet MS"/>
          <w:color w:val="ED2024"/>
          <w:sz w:val="40"/>
        </w:rPr>
        <w:t>’</w:t>
      </w:r>
      <w:r w:rsidR="004C64EF">
        <w:rPr>
          <w:rFonts w:ascii="Trebuchet MS"/>
          <w:color w:val="ED2024"/>
          <w:sz w:val="40"/>
        </w:rPr>
        <w:t>s Cr</w:t>
      </w:r>
      <w:r>
        <w:rPr>
          <w:rFonts w:ascii="Trebuchet MS"/>
          <w:color w:val="ED2024"/>
          <w:sz w:val="40"/>
        </w:rPr>
        <w:t>onulla Representative</w:t>
      </w:r>
      <w:r>
        <w:rPr>
          <w:rFonts w:ascii="Trebuchet MS"/>
          <w:color w:val="ED2024"/>
          <w:spacing w:val="-1"/>
          <w:sz w:val="40"/>
        </w:rPr>
        <w:t xml:space="preserve"> </w:t>
      </w:r>
      <w:r>
        <w:rPr>
          <w:rFonts w:ascii="Trebuchet MS"/>
          <w:color w:val="ED2024"/>
          <w:sz w:val="40"/>
        </w:rPr>
        <w:t>Team</w:t>
      </w:r>
      <w:r>
        <w:rPr>
          <w:rFonts w:ascii="Trebuchet MS"/>
          <w:color w:val="ED2024"/>
          <w:spacing w:val="-1"/>
          <w:sz w:val="40"/>
        </w:rPr>
        <w:t xml:space="preserve"> </w:t>
      </w:r>
      <w:r>
        <w:rPr>
          <w:rFonts w:ascii="Trebuchet MS"/>
          <w:color w:val="ED2024"/>
          <w:sz w:val="40"/>
        </w:rPr>
        <w:t>2021</w:t>
      </w:r>
    </w:p>
    <w:p w14:paraId="3D948E97" w14:textId="77777777" w:rsidR="00531AA0" w:rsidRDefault="00531AA0">
      <w:pPr>
        <w:rPr>
          <w:rFonts w:ascii="Trebuchet MS" w:eastAsia="Trebuchet MS" w:hAnsi="Trebuchet MS" w:cs="Trebuchet MS"/>
          <w:sz w:val="40"/>
          <w:szCs w:val="40"/>
        </w:rPr>
      </w:pPr>
    </w:p>
    <w:p w14:paraId="072EFF17" w14:textId="77777777" w:rsidR="00531AA0" w:rsidRDefault="00531AA0">
      <w:pPr>
        <w:spacing w:before="11"/>
        <w:rPr>
          <w:rFonts w:ascii="Trebuchet MS" w:eastAsia="Trebuchet MS" w:hAnsi="Trebuchet MS" w:cs="Trebuchet MS"/>
          <w:sz w:val="33"/>
          <w:szCs w:val="33"/>
        </w:rPr>
      </w:pPr>
    </w:p>
    <w:p w14:paraId="30FCD831" w14:textId="77777777" w:rsidR="00531AA0" w:rsidRDefault="001D7B84">
      <w:pPr>
        <w:pStyle w:val="BodyText"/>
        <w:ind w:right="953"/>
        <w:rPr>
          <w:b w:val="0"/>
          <w:bCs w:val="0"/>
        </w:rPr>
      </w:pPr>
      <w:r>
        <w:rPr>
          <w:color w:val="5D5E60"/>
        </w:rPr>
        <w:t>Congratulations</w:t>
      </w:r>
      <w:r>
        <w:rPr>
          <w:color w:val="5D5E60"/>
          <w:spacing w:val="-8"/>
        </w:rPr>
        <w:t xml:space="preserve"> </w:t>
      </w:r>
      <w:r>
        <w:rPr>
          <w:color w:val="5D5E60"/>
          <w:spacing w:val="-1"/>
        </w:rPr>
        <w:t>to</w:t>
      </w:r>
      <w:r>
        <w:rPr>
          <w:color w:val="5D5E60"/>
          <w:spacing w:val="-7"/>
        </w:rPr>
        <w:t xml:space="preserve"> </w:t>
      </w:r>
      <w:r>
        <w:rPr>
          <w:color w:val="5D5E60"/>
          <w:spacing w:val="-1"/>
        </w:rPr>
        <w:t>the</w:t>
      </w:r>
      <w:r>
        <w:rPr>
          <w:color w:val="5D5E60"/>
          <w:spacing w:val="-6"/>
        </w:rPr>
        <w:t xml:space="preserve"> </w:t>
      </w:r>
      <w:r>
        <w:rPr>
          <w:color w:val="5D5E60"/>
        </w:rPr>
        <w:t>following</w:t>
      </w:r>
      <w:r>
        <w:rPr>
          <w:color w:val="5D5E60"/>
          <w:spacing w:val="-8"/>
        </w:rPr>
        <w:t xml:space="preserve"> </w:t>
      </w:r>
      <w:r>
        <w:rPr>
          <w:color w:val="5D5E60"/>
        </w:rPr>
        <w:t>players</w:t>
      </w:r>
      <w:r>
        <w:rPr>
          <w:color w:val="5D5E60"/>
          <w:spacing w:val="-8"/>
        </w:rPr>
        <w:t xml:space="preserve"> </w:t>
      </w:r>
      <w:r>
        <w:rPr>
          <w:color w:val="5D5E60"/>
        </w:rPr>
        <w:t>selected</w:t>
      </w:r>
      <w:r>
        <w:rPr>
          <w:color w:val="5D5E60"/>
          <w:spacing w:val="-7"/>
        </w:rPr>
        <w:t xml:space="preserve"> </w:t>
      </w:r>
      <w:r>
        <w:rPr>
          <w:color w:val="5D5E60"/>
          <w:spacing w:val="-1"/>
        </w:rPr>
        <w:t>in</w:t>
      </w:r>
      <w:r>
        <w:rPr>
          <w:color w:val="5D5E60"/>
          <w:spacing w:val="-7"/>
        </w:rPr>
        <w:t xml:space="preserve"> </w:t>
      </w:r>
      <w:r>
        <w:rPr>
          <w:color w:val="5D5E60"/>
          <w:spacing w:val="-1"/>
        </w:rPr>
        <w:t>the</w:t>
      </w:r>
      <w:r>
        <w:rPr>
          <w:color w:val="5D5E60"/>
          <w:spacing w:val="-6"/>
        </w:rPr>
        <w:t xml:space="preserve"> </w:t>
      </w:r>
      <w:r>
        <w:rPr>
          <w:color w:val="5D5E60"/>
        </w:rPr>
        <w:t>2021</w:t>
      </w:r>
      <w:r>
        <w:rPr>
          <w:color w:val="5D5E60"/>
          <w:spacing w:val="-7"/>
        </w:rPr>
        <w:t xml:space="preserve"> </w:t>
      </w:r>
      <w:r>
        <w:rPr>
          <w:color w:val="5D5E60"/>
        </w:rPr>
        <w:t>Cronulla</w:t>
      </w:r>
      <w:r>
        <w:rPr>
          <w:color w:val="5D5E60"/>
          <w:spacing w:val="25"/>
          <w:w w:val="99"/>
        </w:rPr>
        <w:t xml:space="preserve"> </w:t>
      </w:r>
      <w:r>
        <w:rPr>
          <w:color w:val="5D5E60"/>
          <w:spacing w:val="-1"/>
        </w:rPr>
        <w:t>representative</w:t>
      </w:r>
      <w:r>
        <w:rPr>
          <w:color w:val="5D5E60"/>
          <w:spacing w:val="1"/>
        </w:rPr>
        <w:t xml:space="preserve"> </w:t>
      </w:r>
      <w:r>
        <w:rPr>
          <w:color w:val="5D5E60"/>
          <w:spacing w:val="-1"/>
        </w:rPr>
        <w:t>team</w:t>
      </w:r>
    </w:p>
    <w:p w14:paraId="6EFEAA89" w14:textId="77777777" w:rsidR="00531AA0" w:rsidRDefault="00531AA0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3AE148B3" w14:textId="77777777" w:rsidR="00531AA0" w:rsidRDefault="00531AA0">
      <w:pPr>
        <w:spacing w:before="11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tbl>
      <w:tblPr>
        <w:tblW w:w="0" w:type="auto"/>
        <w:tblInd w:w="14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602"/>
      </w:tblGrid>
      <w:tr w:rsidR="00531AA0" w14:paraId="4714B5F3" w14:textId="77777777" w:rsidTr="00424F40">
        <w:trPr>
          <w:trHeight w:hRule="exact" w:val="289"/>
        </w:trPr>
        <w:tc>
          <w:tcPr>
            <w:tcW w:w="33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AEC97A" w14:textId="77777777" w:rsidR="00531AA0" w:rsidRDefault="001D7B84">
            <w:pPr>
              <w:pStyle w:val="TableParagraph"/>
              <w:spacing w:line="269" w:lineRule="exact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00B04F"/>
                <w:spacing w:val="-1"/>
                <w:sz w:val="24"/>
              </w:rPr>
              <w:t>Name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742DFB" w14:textId="390D2B9E" w:rsidR="00531AA0" w:rsidRDefault="00424F40">
            <w:r>
              <w:t xml:space="preserve"> #</w:t>
            </w:r>
          </w:p>
        </w:tc>
      </w:tr>
      <w:tr w:rsidR="00531AA0" w14:paraId="3D4EF528" w14:textId="77777777" w:rsidTr="00424F40">
        <w:trPr>
          <w:trHeight w:hRule="exact" w:val="294"/>
        </w:trPr>
        <w:tc>
          <w:tcPr>
            <w:tcW w:w="33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94F4DC" w14:textId="751054DF" w:rsidR="00531AA0" w:rsidRDefault="00424F40">
            <w:r>
              <w:t xml:space="preserve"> Giselle Barlow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825DA2" w14:textId="7CB4413E" w:rsidR="00531AA0" w:rsidRDefault="00424F40">
            <w:r>
              <w:t xml:space="preserve"> 1</w:t>
            </w:r>
          </w:p>
        </w:tc>
      </w:tr>
      <w:tr w:rsidR="00531AA0" w14:paraId="6724B63E" w14:textId="77777777" w:rsidTr="00424F40">
        <w:trPr>
          <w:trHeight w:hRule="exact" w:val="294"/>
        </w:trPr>
        <w:tc>
          <w:tcPr>
            <w:tcW w:w="33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1FD4BA" w14:textId="4FDE1F4C" w:rsidR="00531AA0" w:rsidRDefault="00424F40">
            <w:r>
              <w:t xml:space="preserve"> Isla Redman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30AB33" w14:textId="3CD5E6EC" w:rsidR="00531AA0" w:rsidRDefault="00424F40">
            <w:r>
              <w:t xml:space="preserve"> 2</w:t>
            </w:r>
          </w:p>
        </w:tc>
      </w:tr>
      <w:tr w:rsidR="00531AA0" w14:paraId="468E2BA5" w14:textId="77777777" w:rsidTr="00424F40">
        <w:trPr>
          <w:trHeight w:hRule="exact" w:val="294"/>
        </w:trPr>
        <w:tc>
          <w:tcPr>
            <w:tcW w:w="33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7045F6" w14:textId="38114CB8" w:rsidR="00531AA0" w:rsidRDefault="00424F40">
            <w:r>
              <w:t xml:space="preserve"> Milla </w:t>
            </w:r>
            <w:proofErr w:type="spellStart"/>
            <w:r>
              <w:t>Sammut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38B540" w14:textId="6C70CB7F" w:rsidR="00531AA0" w:rsidRDefault="00424F40">
            <w:r>
              <w:t xml:space="preserve"> 3</w:t>
            </w:r>
          </w:p>
        </w:tc>
      </w:tr>
      <w:tr w:rsidR="00531AA0" w14:paraId="0F683C9D" w14:textId="77777777" w:rsidTr="00424F40">
        <w:trPr>
          <w:trHeight w:hRule="exact" w:val="294"/>
        </w:trPr>
        <w:tc>
          <w:tcPr>
            <w:tcW w:w="33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2D3926" w14:textId="2F9540C9" w:rsidR="00531AA0" w:rsidRDefault="00424F40">
            <w:r>
              <w:t xml:space="preserve"> Chloe Galloway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F64955" w14:textId="11985D31" w:rsidR="00531AA0" w:rsidRDefault="00424F40">
            <w:r>
              <w:t xml:space="preserve"> 4</w:t>
            </w:r>
          </w:p>
        </w:tc>
      </w:tr>
      <w:tr w:rsidR="00531AA0" w14:paraId="75EFE2FD" w14:textId="77777777" w:rsidTr="00424F40">
        <w:trPr>
          <w:trHeight w:hRule="exact" w:val="294"/>
        </w:trPr>
        <w:tc>
          <w:tcPr>
            <w:tcW w:w="33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EA1AE5" w14:textId="2E56E4E5" w:rsidR="00531AA0" w:rsidRDefault="00424F40">
            <w:r>
              <w:t xml:space="preserve"> Audrey </w:t>
            </w:r>
            <w:proofErr w:type="spellStart"/>
            <w:r>
              <w:t>Priddle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167E16" w14:textId="19AAAC38" w:rsidR="00531AA0" w:rsidRDefault="00424F40">
            <w:r>
              <w:t xml:space="preserve"> 5</w:t>
            </w:r>
          </w:p>
        </w:tc>
      </w:tr>
      <w:tr w:rsidR="00531AA0" w14:paraId="6B7D46D5" w14:textId="77777777" w:rsidTr="00424F40">
        <w:trPr>
          <w:trHeight w:hRule="exact" w:val="294"/>
        </w:trPr>
        <w:tc>
          <w:tcPr>
            <w:tcW w:w="33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E3EB51" w14:textId="342BA1F3" w:rsidR="00531AA0" w:rsidRDefault="00424F40">
            <w:r>
              <w:t xml:space="preserve"> Tenaya Tanner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C72903" w14:textId="127B6B97" w:rsidR="00531AA0" w:rsidRDefault="00424F40">
            <w:r>
              <w:t xml:space="preserve"> 6</w:t>
            </w:r>
          </w:p>
        </w:tc>
      </w:tr>
      <w:tr w:rsidR="00531AA0" w14:paraId="25F96DB1" w14:textId="77777777" w:rsidTr="00424F40">
        <w:trPr>
          <w:trHeight w:hRule="exact" w:val="294"/>
        </w:trPr>
        <w:tc>
          <w:tcPr>
            <w:tcW w:w="33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13450D" w14:textId="1314D1E1" w:rsidR="00531AA0" w:rsidRDefault="00424F40">
            <w:r>
              <w:t xml:space="preserve"> Miami Cooper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4CDE50" w14:textId="2AF9B94E" w:rsidR="00531AA0" w:rsidRDefault="00424F40">
            <w:r>
              <w:t xml:space="preserve"> 7</w:t>
            </w:r>
          </w:p>
        </w:tc>
      </w:tr>
      <w:tr w:rsidR="00531AA0" w14:paraId="26828B1A" w14:textId="77777777" w:rsidTr="00424F40">
        <w:trPr>
          <w:trHeight w:hRule="exact" w:val="294"/>
        </w:trPr>
        <w:tc>
          <w:tcPr>
            <w:tcW w:w="33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F1F5D7" w14:textId="0B13483D" w:rsidR="00531AA0" w:rsidRDefault="00424F40">
            <w:r>
              <w:t xml:space="preserve"> Havana Anderson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713171" w14:textId="64D80464" w:rsidR="00531AA0" w:rsidRDefault="00424F40">
            <w:r>
              <w:t xml:space="preserve"> 8 </w:t>
            </w:r>
          </w:p>
        </w:tc>
      </w:tr>
      <w:tr w:rsidR="00531AA0" w14:paraId="7BD32BED" w14:textId="77777777" w:rsidTr="00424F40">
        <w:trPr>
          <w:trHeight w:hRule="exact" w:val="294"/>
        </w:trPr>
        <w:tc>
          <w:tcPr>
            <w:tcW w:w="33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1F301F" w14:textId="6C88FCAE" w:rsidR="00531AA0" w:rsidRDefault="00424F40">
            <w:r>
              <w:t xml:space="preserve"> Tilly Swanton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8600A2" w14:textId="3BBF5711" w:rsidR="00531AA0" w:rsidRDefault="00424F40">
            <w:r>
              <w:t xml:space="preserve"> 9</w:t>
            </w:r>
          </w:p>
        </w:tc>
      </w:tr>
      <w:tr w:rsidR="00531AA0" w14:paraId="5F71258C" w14:textId="77777777" w:rsidTr="00424F40">
        <w:trPr>
          <w:trHeight w:hRule="exact" w:val="294"/>
        </w:trPr>
        <w:tc>
          <w:tcPr>
            <w:tcW w:w="33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492492" w14:textId="4FB2C744" w:rsidR="00531AA0" w:rsidRDefault="00424F40">
            <w:r>
              <w:t xml:space="preserve"> Aaliyah Hawkins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0CF072" w14:textId="6FEBF285" w:rsidR="00531AA0" w:rsidRDefault="00424F40">
            <w:r>
              <w:t xml:space="preserve"> 10 </w:t>
            </w:r>
          </w:p>
        </w:tc>
      </w:tr>
      <w:tr w:rsidR="00531AA0" w14:paraId="776AF0E6" w14:textId="77777777" w:rsidTr="00424F40">
        <w:trPr>
          <w:trHeight w:hRule="exact" w:val="294"/>
        </w:trPr>
        <w:tc>
          <w:tcPr>
            <w:tcW w:w="33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BA476D" w14:textId="2A02ACBF" w:rsidR="00531AA0" w:rsidRDefault="00424F40">
            <w:r>
              <w:t xml:space="preserve"> Paige Sullivan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52D2BA" w14:textId="44FB4F19" w:rsidR="00531AA0" w:rsidRDefault="00424F40">
            <w:r>
              <w:t xml:space="preserve"> 11</w:t>
            </w:r>
          </w:p>
        </w:tc>
      </w:tr>
      <w:tr w:rsidR="00531AA0" w14:paraId="52DAD270" w14:textId="77777777" w:rsidTr="00424F40">
        <w:trPr>
          <w:trHeight w:hRule="exact" w:val="294"/>
        </w:trPr>
        <w:tc>
          <w:tcPr>
            <w:tcW w:w="33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A8A4C2" w14:textId="57B951DA" w:rsidR="00531AA0" w:rsidRDefault="00424F40">
            <w:r>
              <w:t xml:space="preserve"> Alba Hurst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C59465" w14:textId="522D28C4" w:rsidR="00531AA0" w:rsidRDefault="00424F40">
            <w:r>
              <w:t xml:space="preserve"> 12</w:t>
            </w:r>
          </w:p>
        </w:tc>
      </w:tr>
      <w:tr w:rsidR="00531AA0" w14:paraId="7F341EB7" w14:textId="77777777" w:rsidTr="00424F40">
        <w:trPr>
          <w:trHeight w:hRule="exact" w:val="294"/>
        </w:trPr>
        <w:tc>
          <w:tcPr>
            <w:tcW w:w="33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C7F42C" w14:textId="65BAE887" w:rsidR="00531AA0" w:rsidRDefault="00424F40">
            <w:r>
              <w:t xml:space="preserve"> Charlie Hurst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EEFB87" w14:textId="21DB514F" w:rsidR="00531AA0" w:rsidRDefault="00424F40">
            <w:r>
              <w:t xml:space="preserve"> 13</w:t>
            </w:r>
          </w:p>
        </w:tc>
      </w:tr>
      <w:tr w:rsidR="00531AA0" w14:paraId="4EAB7A2F" w14:textId="77777777" w:rsidTr="00424F40">
        <w:trPr>
          <w:trHeight w:hRule="exact" w:val="294"/>
        </w:trPr>
        <w:tc>
          <w:tcPr>
            <w:tcW w:w="33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8B46EC" w14:textId="579B963A" w:rsidR="00531AA0" w:rsidRDefault="00424F40">
            <w:r>
              <w:t xml:space="preserve"> Maggie Foster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2C89B4" w14:textId="178DE64D" w:rsidR="00531AA0" w:rsidRDefault="00424F40">
            <w:r>
              <w:t xml:space="preserve"> 14</w:t>
            </w:r>
          </w:p>
        </w:tc>
      </w:tr>
      <w:tr w:rsidR="00531AA0" w14:paraId="008CAB73" w14:textId="77777777" w:rsidTr="00424F40">
        <w:trPr>
          <w:trHeight w:hRule="exact" w:val="294"/>
        </w:trPr>
        <w:tc>
          <w:tcPr>
            <w:tcW w:w="33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7B34F8" w14:textId="5D918F03" w:rsidR="00531AA0" w:rsidRDefault="00424F40">
            <w:r>
              <w:t xml:space="preserve"> Evie Herring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ABC40B" w14:textId="24917897" w:rsidR="00531AA0" w:rsidRDefault="00424F40">
            <w:r>
              <w:t xml:space="preserve"> 15 </w:t>
            </w:r>
          </w:p>
        </w:tc>
      </w:tr>
      <w:tr w:rsidR="00531AA0" w14:paraId="156AE393" w14:textId="77777777" w:rsidTr="00424F40">
        <w:trPr>
          <w:trHeight w:hRule="exact" w:val="294"/>
        </w:trPr>
        <w:tc>
          <w:tcPr>
            <w:tcW w:w="33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99F8E6" w14:textId="2D0CC854" w:rsidR="00531AA0" w:rsidRDefault="00424F40">
            <w:r>
              <w:t xml:space="preserve"> Chelsea </w:t>
            </w:r>
            <w:proofErr w:type="spellStart"/>
            <w:r>
              <w:t>Gruchot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EE6A25" w14:textId="220DFD46" w:rsidR="00531AA0" w:rsidRDefault="00424F40">
            <w:r>
              <w:t xml:space="preserve"> 16</w:t>
            </w:r>
          </w:p>
        </w:tc>
      </w:tr>
      <w:tr w:rsidR="00531AA0" w14:paraId="2BE74907" w14:textId="77777777" w:rsidTr="00424F40">
        <w:trPr>
          <w:trHeight w:hRule="exact" w:val="294"/>
        </w:trPr>
        <w:tc>
          <w:tcPr>
            <w:tcW w:w="33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A93D31" w14:textId="77777777" w:rsidR="00531AA0" w:rsidRDefault="00531AA0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9D62E2" w14:textId="77777777" w:rsidR="00531AA0" w:rsidRDefault="00531AA0"/>
        </w:tc>
      </w:tr>
      <w:tr w:rsidR="00531AA0" w14:paraId="36DFD52E" w14:textId="77777777" w:rsidTr="00424F40">
        <w:trPr>
          <w:trHeight w:hRule="exact" w:val="294"/>
        </w:trPr>
        <w:tc>
          <w:tcPr>
            <w:tcW w:w="33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E94B9C" w14:textId="77777777" w:rsidR="00531AA0" w:rsidRDefault="00531AA0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06971C" w14:textId="77777777" w:rsidR="00531AA0" w:rsidRDefault="00531AA0"/>
        </w:tc>
      </w:tr>
      <w:tr w:rsidR="00531AA0" w14:paraId="4F8D8666" w14:textId="77777777" w:rsidTr="00424F40">
        <w:trPr>
          <w:trHeight w:hRule="exact" w:val="294"/>
        </w:trPr>
        <w:tc>
          <w:tcPr>
            <w:tcW w:w="33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020E8B" w14:textId="77777777" w:rsidR="00531AA0" w:rsidRDefault="00531AA0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F4B341" w14:textId="77777777" w:rsidR="00531AA0" w:rsidRDefault="00531AA0"/>
        </w:tc>
      </w:tr>
      <w:tr w:rsidR="00531AA0" w14:paraId="6EA762C6" w14:textId="77777777" w:rsidTr="00424F40">
        <w:trPr>
          <w:trHeight w:hRule="exact" w:val="294"/>
        </w:trPr>
        <w:tc>
          <w:tcPr>
            <w:tcW w:w="33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69E355" w14:textId="77777777" w:rsidR="00531AA0" w:rsidRDefault="00531AA0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42D30D" w14:textId="77777777" w:rsidR="00531AA0" w:rsidRDefault="00531AA0"/>
        </w:tc>
      </w:tr>
      <w:tr w:rsidR="00531AA0" w14:paraId="6EAA8FBB" w14:textId="77777777" w:rsidTr="00424F40">
        <w:trPr>
          <w:trHeight w:hRule="exact" w:val="294"/>
        </w:trPr>
        <w:tc>
          <w:tcPr>
            <w:tcW w:w="33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8549F5" w14:textId="77777777" w:rsidR="00531AA0" w:rsidRDefault="00531AA0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72F193" w14:textId="77777777" w:rsidR="00531AA0" w:rsidRDefault="00531AA0"/>
        </w:tc>
      </w:tr>
    </w:tbl>
    <w:p w14:paraId="2058F864" w14:textId="77777777" w:rsidR="00531AA0" w:rsidRDefault="00531AA0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103DC6C2" w14:textId="77777777" w:rsidR="00531AA0" w:rsidRDefault="00531AA0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2CFEBD52" w14:textId="77777777" w:rsidR="00531AA0" w:rsidRDefault="00531AA0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43B1B926" w14:textId="77777777" w:rsidR="00531AA0" w:rsidRDefault="00531AA0">
      <w:pPr>
        <w:spacing w:before="10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1418AFCA" w14:textId="7D77DF29" w:rsidR="00531AA0" w:rsidRDefault="00AE5247">
      <w:pPr>
        <w:spacing w:line="200" w:lineRule="atLeast"/>
        <w:ind w:left="106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Coach: Ange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Brustolin</w:t>
      </w:r>
      <w:proofErr w:type="spellEnd"/>
    </w:p>
    <w:p w14:paraId="7AB91A28" w14:textId="36CEE40E" w:rsidR="00AE5247" w:rsidRDefault="00AE5247">
      <w:pPr>
        <w:spacing w:line="200" w:lineRule="atLeast"/>
        <w:ind w:left="106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Email: </w:t>
      </w:r>
      <w:hyperlink r:id="rId5" w:history="1">
        <w:r w:rsidRPr="00AD4428">
          <w:rPr>
            <w:rStyle w:val="Hyperlink"/>
            <w:rFonts w:ascii="Trebuchet MS" w:eastAsia="Trebuchet MS" w:hAnsi="Trebuchet MS" w:cs="Trebuchet MS"/>
            <w:sz w:val="20"/>
            <w:szCs w:val="20"/>
          </w:rPr>
          <w:t>angela@easypayrollglobal.com</w:t>
        </w:r>
      </w:hyperlink>
    </w:p>
    <w:p w14:paraId="055A1E7F" w14:textId="7B86EF68" w:rsidR="00AE5247" w:rsidRDefault="00AE5247">
      <w:pPr>
        <w:spacing w:line="200" w:lineRule="atLeast"/>
        <w:ind w:left="106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Phone: 0406 606 811</w:t>
      </w:r>
    </w:p>
    <w:p w14:paraId="029B6325" w14:textId="1E372762" w:rsidR="00AE5247" w:rsidRDefault="00AE5247">
      <w:pPr>
        <w:spacing w:line="200" w:lineRule="atLeast"/>
        <w:ind w:left="106"/>
        <w:rPr>
          <w:rFonts w:ascii="Trebuchet MS" w:eastAsia="Trebuchet MS" w:hAnsi="Trebuchet MS" w:cs="Trebuchet MS"/>
          <w:sz w:val="20"/>
          <w:szCs w:val="20"/>
        </w:rPr>
      </w:pPr>
    </w:p>
    <w:p w14:paraId="44EEA322" w14:textId="4B60F060" w:rsidR="00AE5247" w:rsidRDefault="00AE5247">
      <w:pPr>
        <w:spacing w:line="200" w:lineRule="atLeast"/>
        <w:ind w:left="106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Manager: Ryan and Ange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Brustolin</w:t>
      </w:r>
      <w:proofErr w:type="spellEnd"/>
    </w:p>
    <w:p w14:paraId="60F25EDA" w14:textId="6111C69F" w:rsidR="00AE5247" w:rsidRDefault="00AE5247">
      <w:pPr>
        <w:spacing w:line="200" w:lineRule="atLeast"/>
        <w:ind w:left="106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Email: </w:t>
      </w:r>
      <w:hyperlink r:id="rId6" w:history="1">
        <w:r w:rsidRPr="00AD4428">
          <w:rPr>
            <w:rStyle w:val="Hyperlink"/>
            <w:rFonts w:ascii="Trebuchet MS" w:eastAsia="Trebuchet MS" w:hAnsi="Trebuchet MS" w:cs="Trebuchet MS"/>
            <w:sz w:val="20"/>
            <w:szCs w:val="20"/>
          </w:rPr>
          <w:t>angela@easypayrollglobal.com</w:t>
        </w:r>
      </w:hyperlink>
    </w:p>
    <w:p w14:paraId="3288DAC3" w14:textId="3F8C5503" w:rsidR="00AE5247" w:rsidRDefault="00AE5247">
      <w:pPr>
        <w:spacing w:line="200" w:lineRule="atLeast"/>
        <w:ind w:left="106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Phone: 0404 475 389</w:t>
      </w:r>
    </w:p>
    <w:sectPr w:rsidR="00AE5247">
      <w:type w:val="continuous"/>
      <w:pgSz w:w="11910" w:h="16840"/>
      <w:pgMar w:top="680" w:right="800" w:bottom="280" w:left="1460" w:header="720" w:footer="720" w:gutter="0"/>
      <w:pgBorders w:offsetFrom="page">
        <w:top w:val="single" w:sz="4" w:space="24" w:color="00B04F"/>
        <w:left w:val="single" w:sz="4" w:space="24" w:color="00B04F"/>
        <w:bottom w:val="single" w:sz="4" w:space="24" w:color="00B04F"/>
        <w:right w:val="single" w:sz="4" w:space="24" w:color="00B04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A0"/>
    <w:rsid w:val="0012179D"/>
    <w:rsid w:val="001D7B84"/>
    <w:rsid w:val="00424F40"/>
    <w:rsid w:val="004C64EF"/>
    <w:rsid w:val="00531AA0"/>
    <w:rsid w:val="00A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3534"/>
  <w15:docId w15:val="{8CCCB45A-175C-4B9E-A373-DFAA6575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76" w:hanging="3025"/>
    </w:pPr>
    <w:rPr>
      <w:rFonts w:ascii="Trebuchet MS" w:eastAsia="Trebuchet MS" w:hAnsi="Trebuchet MS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52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a@easypayrollglobal.com" TargetMode="External"/><Relationship Id="rId5" Type="http://schemas.openxmlformats.org/officeDocument/2006/relationships/hyperlink" Target="mailto:angela@easypayrollgloba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Cronulla Team Form.pdf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Cronulla Team Form.pdf</dc:title>
  <dc:creator>Angela.Brustolin</dc:creator>
  <cp:lastModifiedBy>Angela Davey</cp:lastModifiedBy>
  <cp:revision>2</cp:revision>
  <cp:lastPrinted>2020-11-11T00:51:00Z</cp:lastPrinted>
  <dcterms:created xsi:type="dcterms:W3CDTF">2020-11-12T08:32:00Z</dcterms:created>
  <dcterms:modified xsi:type="dcterms:W3CDTF">2020-11-12T08:32:00Z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LastSaved">
    <vt:filetime>2020-11-10T00:00:00Z</vt:filetime>
  </property>
</Properties>
</file>